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92F3" w14:textId="77777777" w:rsidR="00960A28" w:rsidRPr="00960A28" w:rsidRDefault="00960A28" w:rsidP="00960A28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960A28">
        <w:rPr>
          <w:color w:val="FF0000"/>
          <w:sz w:val="40"/>
          <w:szCs w:val="40"/>
        </w:rPr>
        <w:t>ATLETSKI KLUB TRIGLAV KRANJ</w:t>
      </w:r>
    </w:p>
    <w:p w14:paraId="73545083" w14:textId="77777777" w:rsidR="00960A28" w:rsidRPr="00960A28" w:rsidRDefault="00960A28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>v času poletnih počitnic organizira</w:t>
      </w:r>
    </w:p>
    <w:p w14:paraId="04A1A270" w14:textId="77777777" w:rsidR="00DF11FE" w:rsidRDefault="00960A28">
      <w:pPr>
        <w:rPr>
          <w:color w:val="7030A0"/>
          <w:sz w:val="40"/>
          <w:szCs w:val="40"/>
        </w:rPr>
      </w:pPr>
      <w:r w:rsidRPr="00960A28">
        <w:rPr>
          <w:color w:val="7030A0"/>
          <w:sz w:val="40"/>
          <w:szCs w:val="40"/>
        </w:rPr>
        <w:t>POLETNI ATLETSKI KAMP V ŠPORTNEM CENTRU KRANJ</w:t>
      </w:r>
    </w:p>
    <w:p w14:paraId="47E14514" w14:textId="77777777" w:rsidR="00960A28" w:rsidRPr="00DF78FD" w:rsidRDefault="00534220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7456" behindDoc="0" locked="0" layoutInCell="1" allowOverlap="1" wp14:anchorId="7EE2F742" wp14:editId="64349104">
            <wp:simplePos x="0" y="0"/>
            <wp:positionH relativeFrom="margin">
              <wp:posOffset>2838450</wp:posOffset>
            </wp:positionH>
            <wp:positionV relativeFrom="margin">
              <wp:posOffset>1593850</wp:posOffset>
            </wp:positionV>
            <wp:extent cx="1818005" cy="1073150"/>
            <wp:effectExtent l="0" t="0" r="0" b="0"/>
            <wp:wrapSquare wrapText="bothSides"/>
            <wp:docPr id="10" name="Picture 10" descr="C:\Users\Blaž\Pictures\DSC006564a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až\Pictures\DSC006564a5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4384" behindDoc="0" locked="0" layoutInCell="1" allowOverlap="1" wp14:anchorId="4FAC31F9" wp14:editId="1C061066">
            <wp:simplePos x="0" y="0"/>
            <wp:positionH relativeFrom="margin">
              <wp:posOffset>4656455</wp:posOffset>
            </wp:positionH>
            <wp:positionV relativeFrom="margin">
              <wp:posOffset>1391285</wp:posOffset>
            </wp:positionV>
            <wp:extent cx="2508885" cy="133921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k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A28" w:rsidRPr="00DF78FD">
        <w:rPr>
          <w:color w:val="000000" w:themeColor="text1"/>
          <w:sz w:val="20"/>
          <w:szCs w:val="20"/>
        </w:rPr>
        <w:t xml:space="preserve">V času  od </w:t>
      </w:r>
      <w:r w:rsidR="001755CC">
        <w:rPr>
          <w:b/>
          <w:color w:val="FF0000"/>
          <w:sz w:val="20"/>
          <w:szCs w:val="20"/>
        </w:rPr>
        <w:t>17.8.2015 do 21</w:t>
      </w:r>
      <w:r w:rsidR="004F07A1">
        <w:rPr>
          <w:b/>
          <w:color w:val="FF0000"/>
          <w:sz w:val="20"/>
          <w:szCs w:val="20"/>
        </w:rPr>
        <w:t>.8.201</w:t>
      </w:r>
      <w:r w:rsidR="001755CC">
        <w:rPr>
          <w:b/>
          <w:color w:val="FF0000"/>
          <w:sz w:val="20"/>
          <w:szCs w:val="20"/>
        </w:rPr>
        <w:t>5</w:t>
      </w:r>
      <w:r w:rsidR="00BB75CA" w:rsidRPr="00B22083">
        <w:rPr>
          <w:color w:val="FF0000"/>
          <w:sz w:val="20"/>
          <w:szCs w:val="20"/>
        </w:rPr>
        <w:t xml:space="preserve"> </w:t>
      </w:r>
      <w:r w:rsidR="00BB75CA" w:rsidRPr="00DF78FD">
        <w:rPr>
          <w:color w:val="000000" w:themeColor="text1"/>
          <w:sz w:val="20"/>
          <w:szCs w:val="20"/>
        </w:rPr>
        <w:t xml:space="preserve">bo Atletski klubTriglav Kranj organiziral atletski kamp. </w:t>
      </w:r>
    </w:p>
    <w:p w14:paraId="2823F86B" w14:textId="77777777" w:rsidR="00BB75CA" w:rsidRPr="00DF78FD" w:rsidRDefault="00BB75CA">
      <w:p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Kaj bomo delali in kdaj?</w:t>
      </w:r>
    </w:p>
    <w:p w14:paraId="06FDE6C8" w14:textId="77777777" w:rsidR="00BB75CA" w:rsidRPr="00B22083" w:rsidRDefault="001755CC">
      <w:pPr>
        <w:rPr>
          <w:b/>
          <w:color w:val="000000" w:themeColor="text1"/>
          <w:sz w:val="20"/>
          <w:szCs w:val="20"/>
        </w:rPr>
      </w:pPr>
      <w:r>
        <w:rPr>
          <w:b/>
          <w:color w:val="0070C0"/>
          <w:sz w:val="20"/>
          <w:szCs w:val="20"/>
        </w:rPr>
        <w:t>Ponedeljek: 17</w:t>
      </w:r>
      <w:r w:rsidR="004F07A1">
        <w:rPr>
          <w:b/>
          <w:color w:val="0070C0"/>
          <w:sz w:val="20"/>
          <w:szCs w:val="20"/>
        </w:rPr>
        <w:t>.8.201</w:t>
      </w:r>
      <w:r>
        <w:rPr>
          <w:b/>
          <w:color w:val="0070C0"/>
          <w:sz w:val="20"/>
          <w:szCs w:val="20"/>
        </w:rPr>
        <w:t>5</w:t>
      </w:r>
    </w:p>
    <w:p w14:paraId="558B4C30" w14:textId="77777777"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5BF6BCDB" w14:textId="77777777"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8.30 do 10.00 ure TRENING ATLETIKE (skoki)</w:t>
      </w:r>
      <w:r w:rsidR="00736917" w:rsidRPr="00736917">
        <w:t xml:space="preserve"> </w:t>
      </w:r>
    </w:p>
    <w:p w14:paraId="23B7FB39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642D6F21" w14:textId="77777777"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11.30 ure IGRE Z ŽOGO, BADMINTON, HOJA PO VRVI (SLACKLINE)</w:t>
      </w:r>
      <w:r w:rsidR="006A551C">
        <w:rPr>
          <w:color w:val="000000" w:themeColor="text1"/>
          <w:sz w:val="20"/>
          <w:szCs w:val="20"/>
        </w:rPr>
        <w:t>, (HOKEJ).</w:t>
      </w:r>
    </w:p>
    <w:p w14:paraId="3E0D3262" w14:textId="77777777" w:rsidR="00BB75CA" w:rsidRP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11.30 do 13.30 ure kopanje na odprtem bazenu Kranj</w:t>
      </w:r>
    </w:p>
    <w:p w14:paraId="1B52BAF0" w14:textId="77777777" w:rsidR="00BB75CA" w:rsidRPr="00DF78FD" w:rsidRDefault="00534220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68480" behindDoc="0" locked="0" layoutInCell="1" allowOverlap="1" wp14:anchorId="2FAFE4F5" wp14:editId="09EF64EC">
            <wp:simplePos x="0" y="0"/>
            <wp:positionH relativeFrom="margin">
              <wp:posOffset>3231515</wp:posOffset>
            </wp:positionH>
            <wp:positionV relativeFrom="margin">
              <wp:posOffset>3573780</wp:posOffset>
            </wp:positionV>
            <wp:extent cx="1424305" cy="1357630"/>
            <wp:effectExtent l="0" t="0" r="4445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13.30 do 14.15 ure kosilo</w:t>
      </w:r>
    </w:p>
    <w:p w14:paraId="4FDA3ACA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</w:p>
    <w:p w14:paraId="020E3AAB" w14:textId="77777777" w:rsidR="00BB75CA" w:rsidRPr="00DF78FD" w:rsidRDefault="00746797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3FFF6403" wp14:editId="43AC9C5C">
            <wp:simplePos x="0" y="0"/>
            <wp:positionH relativeFrom="margin">
              <wp:posOffset>4773295</wp:posOffset>
            </wp:positionH>
            <wp:positionV relativeFrom="margin">
              <wp:posOffset>3698875</wp:posOffset>
            </wp:positionV>
            <wp:extent cx="2286000" cy="17538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15.00 ura odhod domov</w:t>
      </w:r>
    </w:p>
    <w:p w14:paraId="76ED5915" w14:textId="77777777" w:rsidR="00BB75CA" w:rsidRPr="00B22083" w:rsidRDefault="001755CC" w:rsidP="00BB75CA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Torek: 18.8.2015</w:t>
      </w:r>
    </w:p>
    <w:p w14:paraId="0A7F65DB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54734A44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ATLETIKE (šprint, ovire)</w:t>
      </w:r>
    </w:p>
    <w:p w14:paraId="65F4E605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7F294D6A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3274A1" w:rsidRPr="00DF78FD">
        <w:rPr>
          <w:color w:val="000000" w:themeColor="text1"/>
          <w:sz w:val="20"/>
          <w:szCs w:val="20"/>
        </w:rPr>
        <w:t>SKOKI NA TRAMPOLINU (MALA PROŽNA PONJAVA)</w:t>
      </w:r>
    </w:p>
    <w:p w14:paraId="6E8BE885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11.30 do 13.30 ure kopanje na odprtem bazenu Kranj</w:t>
      </w:r>
    </w:p>
    <w:p w14:paraId="086430D4" w14:textId="77777777" w:rsidR="00BB75CA" w:rsidRPr="00DF78FD" w:rsidRDefault="00534220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6432" behindDoc="0" locked="0" layoutInCell="1" allowOverlap="1" wp14:anchorId="4FF74405" wp14:editId="5BF96269">
            <wp:simplePos x="0" y="0"/>
            <wp:positionH relativeFrom="margin">
              <wp:posOffset>3136900</wp:posOffset>
            </wp:positionH>
            <wp:positionV relativeFrom="margin">
              <wp:posOffset>5453380</wp:posOffset>
            </wp:positionV>
            <wp:extent cx="1296670" cy="10312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te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13.30 do 14.15 ure kosilo</w:t>
      </w:r>
    </w:p>
    <w:p w14:paraId="06B1E7E5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</w:p>
    <w:p w14:paraId="7219FC7A" w14:textId="77777777" w:rsidR="00BB75CA" w:rsidRPr="00DF78FD" w:rsidRDefault="00746797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 wp14:anchorId="094133E2" wp14:editId="2570217F">
            <wp:simplePos x="0" y="0"/>
            <wp:positionH relativeFrom="margin">
              <wp:posOffset>5273675</wp:posOffset>
            </wp:positionH>
            <wp:positionV relativeFrom="margin">
              <wp:posOffset>5718810</wp:posOffset>
            </wp:positionV>
            <wp:extent cx="1296670" cy="16052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15.00 ura odhod domov</w:t>
      </w:r>
    </w:p>
    <w:p w14:paraId="69F7CEAD" w14:textId="77777777" w:rsidR="003274A1" w:rsidRPr="00B22083" w:rsidRDefault="001755CC" w:rsidP="003274A1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Sreda: 19.8.2015</w:t>
      </w:r>
    </w:p>
    <w:p w14:paraId="62C0B483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15D9F47D" w14:textId="77777777" w:rsidR="003274A1" w:rsidRPr="00DF78FD" w:rsidRDefault="00890B15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8.30 do 12.30 POHOD NA JOŠTA</w:t>
      </w:r>
      <w:r w:rsidR="003274A1" w:rsidRPr="00DF78FD">
        <w:rPr>
          <w:color w:val="000000" w:themeColor="text1"/>
          <w:sz w:val="20"/>
          <w:szCs w:val="20"/>
        </w:rPr>
        <w:t xml:space="preserve"> (avtobus do vznožja), malico dobijo ob odhodu</w:t>
      </w:r>
    </w:p>
    <w:p w14:paraId="65850C4A" w14:textId="77777777" w:rsidR="003274A1" w:rsidRPr="00DF78FD" w:rsidRDefault="00534220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69504" behindDoc="0" locked="0" layoutInCell="1" allowOverlap="1" wp14:anchorId="59C1C80C" wp14:editId="7A245610">
            <wp:simplePos x="0" y="0"/>
            <wp:positionH relativeFrom="margin">
              <wp:posOffset>3517265</wp:posOffset>
            </wp:positionH>
            <wp:positionV relativeFrom="margin">
              <wp:posOffset>6973570</wp:posOffset>
            </wp:positionV>
            <wp:extent cx="1509395" cy="1464945"/>
            <wp:effectExtent l="0" t="0" r="0" b="1905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A1" w:rsidRPr="00DF78FD">
        <w:rPr>
          <w:color w:val="000000" w:themeColor="text1"/>
          <w:sz w:val="20"/>
          <w:szCs w:val="20"/>
        </w:rPr>
        <w:t>12.30 do 13.00 ure kosilo</w:t>
      </w:r>
    </w:p>
    <w:p w14:paraId="3C356B85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13.00 do 15.00 ure kopanje na odprtem bazenu Kranj</w:t>
      </w:r>
    </w:p>
    <w:p w14:paraId="686A91B9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5B656030" w14:textId="77777777"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5F069E9E" wp14:editId="1C000884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5CC">
        <w:rPr>
          <w:b/>
          <w:color w:val="0070C0"/>
          <w:sz w:val="20"/>
          <w:szCs w:val="20"/>
        </w:rPr>
        <w:t>Četrtek: 20.8.2015</w:t>
      </w:r>
    </w:p>
    <w:p w14:paraId="5B28068D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9902564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ATLETIKE (meti, štafetni teki)</w:t>
      </w:r>
    </w:p>
    <w:p w14:paraId="19F742D3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3DCB55CB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</w:t>
      </w:r>
      <w:r w:rsidR="00890B15">
        <w:rPr>
          <w:color w:val="000000" w:themeColor="text1"/>
          <w:sz w:val="20"/>
          <w:szCs w:val="20"/>
        </w:rPr>
        <w:t>30 do 12.30 ure KOLESARSKI IZLET</w:t>
      </w:r>
    </w:p>
    <w:p w14:paraId="3CA72EFA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74C20BAD" w14:textId="77777777" w:rsidR="003274A1" w:rsidRPr="00DF78FD" w:rsidRDefault="00534220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70528" behindDoc="0" locked="0" layoutInCell="1" allowOverlap="1" wp14:anchorId="48535FC2" wp14:editId="418D6AF8">
            <wp:simplePos x="0" y="0"/>
            <wp:positionH relativeFrom="margin">
              <wp:posOffset>3434080</wp:posOffset>
            </wp:positionH>
            <wp:positionV relativeFrom="margin">
              <wp:posOffset>9025255</wp:posOffset>
            </wp:positionV>
            <wp:extent cx="1455420" cy="935355"/>
            <wp:effectExtent l="0" t="0" r="0" b="0"/>
            <wp:wrapSquare wrapText="bothSides"/>
            <wp:docPr id="13" name="rg_hi" descr="https://encrypted-tbn1.google.com/images?q=tbn:ANd9GcStgk5MoPQiLEeZCNVk9xg-mxjTJmOrOjXRTnpL_W4-X3dVr1mx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tgk5MoPQiLEeZCNVk9xg-mxjTJmOrOjXRTnpL_W4-X3dVr1mx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A1" w:rsidRPr="00DF78FD">
        <w:rPr>
          <w:color w:val="000000" w:themeColor="text1"/>
          <w:sz w:val="20"/>
          <w:szCs w:val="20"/>
        </w:rPr>
        <w:t>13.0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="003274A1" w:rsidRPr="00DF78FD">
        <w:rPr>
          <w:color w:val="000000" w:themeColor="text1"/>
          <w:sz w:val="20"/>
          <w:szCs w:val="20"/>
        </w:rPr>
        <w:t>.00 ure kopanje na odprtem bazenu Kranj</w:t>
      </w:r>
      <w:r w:rsidR="00E14133" w:rsidRPr="00DF78FD">
        <w:rPr>
          <w:color w:val="000000" w:themeColor="text1"/>
          <w:sz w:val="20"/>
          <w:szCs w:val="20"/>
        </w:rPr>
        <w:t xml:space="preserve"> + rolanje</w:t>
      </w:r>
    </w:p>
    <w:p w14:paraId="5346EA67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629B4350" w14:textId="77777777" w:rsidR="00E14133" w:rsidRPr="00B22083" w:rsidRDefault="001755CC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Petek: 21.8.2015</w:t>
      </w:r>
    </w:p>
    <w:p w14:paraId="7972425B" w14:textId="77777777" w:rsidR="00E14133" w:rsidRPr="00DF78FD" w:rsidRDefault="00534220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694D8F99" wp14:editId="5F8AC2D0">
            <wp:simplePos x="0" y="0"/>
            <wp:positionH relativeFrom="margin">
              <wp:posOffset>5177790</wp:posOffset>
            </wp:positionH>
            <wp:positionV relativeFrom="margin">
              <wp:posOffset>9557385</wp:posOffset>
            </wp:positionV>
            <wp:extent cx="1881505" cy="1170940"/>
            <wp:effectExtent l="0" t="0" r="444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133" w:rsidRPr="00DF78FD">
        <w:rPr>
          <w:color w:val="000000" w:themeColor="text1"/>
          <w:sz w:val="20"/>
          <w:szCs w:val="20"/>
        </w:rPr>
        <w:t>8.00 do 8.15 ure prihod na stadion</w:t>
      </w:r>
    </w:p>
    <w:p w14:paraId="2F688549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ATLETIKE (ekipna medklubska tekma)</w:t>
      </w:r>
    </w:p>
    <w:p w14:paraId="57CE0E78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170E0057" w14:textId="77777777"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12.30 ure LOV NA TRIGLAVČKA ( orientacijski tek, hoja)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F2FCEEB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3821C186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13.00 do 14.30 ure kopanje na odprtem bazenu Kranj + rolanje</w:t>
      </w:r>
    </w:p>
    <w:p w14:paraId="0209F558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14.30 do 15.00 ure podelitev priznanj udeležencev poletnega kampa</w:t>
      </w:r>
    </w:p>
    <w:p w14:paraId="5315E545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0A0959AB" w14:textId="77777777" w:rsidR="00746797" w:rsidRDefault="00746797" w:rsidP="00E14133">
      <w:pPr>
        <w:jc w:val="both"/>
        <w:rPr>
          <w:rFonts w:cstheme="minorHAnsi"/>
          <w:sz w:val="20"/>
          <w:szCs w:val="20"/>
        </w:rPr>
      </w:pPr>
    </w:p>
    <w:p w14:paraId="23C1B82F" w14:textId="77777777" w:rsidR="00E14133" w:rsidRPr="00DF78FD" w:rsidRDefault="00E14133" w:rsidP="00E14133">
      <w:pPr>
        <w:jc w:val="both"/>
        <w:rPr>
          <w:rFonts w:cstheme="minorHAnsi"/>
          <w:sz w:val="20"/>
          <w:szCs w:val="20"/>
        </w:rPr>
      </w:pPr>
      <w:r w:rsidRPr="00746797">
        <w:rPr>
          <w:rFonts w:cstheme="minorHAnsi"/>
          <w:b/>
          <w:sz w:val="20"/>
          <w:szCs w:val="20"/>
        </w:rPr>
        <w:t>CENA kampa</w:t>
      </w:r>
      <w:r w:rsidR="003B424E" w:rsidRPr="00746797">
        <w:rPr>
          <w:rFonts w:cstheme="minorHAnsi"/>
          <w:b/>
          <w:sz w:val="20"/>
          <w:szCs w:val="20"/>
        </w:rPr>
        <w:t xml:space="preserve"> na osebo</w:t>
      </w:r>
      <w:r w:rsidRPr="00746797">
        <w:rPr>
          <w:rFonts w:cstheme="minorHAnsi"/>
          <w:b/>
          <w:sz w:val="20"/>
          <w:szCs w:val="20"/>
        </w:rPr>
        <w:t xml:space="preserve"> je</w:t>
      </w:r>
      <w:r w:rsidR="00890B15">
        <w:rPr>
          <w:rFonts w:cstheme="minorHAnsi"/>
          <w:b/>
          <w:sz w:val="20"/>
          <w:szCs w:val="20"/>
        </w:rPr>
        <w:t xml:space="preserve"> 9</w:t>
      </w:r>
      <w:r w:rsidR="004F07A1">
        <w:rPr>
          <w:rFonts w:cstheme="minorHAnsi"/>
          <w:b/>
          <w:sz w:val="20"/>
          <w:szCs w:val="20"/>
        </w:rPr>
        <w:t>0</w:t>
      </w:r>
      <w:r w:rsidR="00C116AE" w:rsidRPr="00746797">
        <w:rPr>
          <w:rFonts w:cstheme="minorHAnsi"/>
          <w:b/>
          <w:sz w:val="20"/>
          <w:szCs w:val="20"/>
        </w:rPr>
        <w:t xml:space="preserve"> eur</w:t>
      </w:r>
      <w:r w:rsidRPr="00746797">
        <w:rPr>
          <w:rFonts w:cstheme="minorHAnsi"/>
          <w:b/>
          <w:sz w:val="20"/>
          <w:szCs w:val="20"/>
        </w:rPr>
        <w:t xml:space="preserve"> .</w:t>
      </w:r>
      <w:r w:rsidRPr="00DF78FD">
        <w:rPr>
          <w:rFonts w:cstheme="minorHAnsi"/>
          <w:sz w:val="20"/>
          <w:szCs w:val="20"/>
        </w:rPr>
        <w:t xml:space="preserve"> V ceno je vključeno: 5 x malica, kosilo, kopanje v odprtem bazenu Kranj, </w:t>
      </w:r>
      <w:r w:rsidR="003B424E" w:rsidRPr="00DF78FD">
        <w:rPr>
          <w:rFonts w:cstheme="minorHAnsi"/>
          <w:sz w:val="20"/>
          <w:szCs w:val="20"/>
        </w:rPr>
        <w:t xml:space="preserve">trampolin, </w:t>
      </w:r>
      <w:r w:rsidR="00D407C8">
        <w:rPr>
          <w:rFonts w:cstheme="minorHAnsi"/>
          <w:sz w:val="20"/>
          <w:szCs w:val="20"/>
        </w:rPr>
        <w:t>delo vaditeljev</w:t>
      </w:r>
      <w:r w:rsidRPr="00DF78FD">
        <w:rPr>
          <w:rFonts w:cstheme="minorHAnsi"/>
          <w:sz w:val="20"/>
          <w:szCs w:val="20"/>
        </w:rPr>
        <w:t xml:space="preserve">, uporaba športnih površin, majice za vse udeležence, </w:t>
      </w:r>
      <w:r w:rsidR="003B424E" w:rsidRPr="00DF78FD">
        <w:rPr>
          <w:rFonts w:cstheme="minorHAnsi"/>
          <w:sz w:val="20"/>
          <w:szCs w:val="20"/>
        </w:rPr>
        <w:t>avtobusni prevoz.</w:t>
      </w:r>
    </w:p>
    <w:p w14:paraId="59C3AC5A" w14:textId="77777777" w:rsidR="00E14133" w:rsidRPr="00DF78FD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Plačilo je možno v dveh obrokih in sicer:</w:t>
      </w:r>
    </w:p>
    <w:p w14:paraId="42B7EB43" w14:textId="77777777" w:rsidR="00E14133" w:rsidRPr="00DF78FD" w:rsidRDefault="00371767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obrok 5</w:t>
      </w:r>
      <w:r w:rsidR="00C116AE" w:rsidRPr="00DF78FD">
        <w:rPr>
          <w:rFonts w:cstheme="minorHAnsi"/>
          <w:sz w:val="20"/>
          <w:szCs w:val="20"/>
        </w:rPr>
        <w:t>0</w:t>
      </w:r>
      <w:r w:rsidR="00E14133" w:rsidRPr="00DF78FD">
        <w:rPr>
          <w:rFonts w:cstheme="minorHAnsi"/>
          <w:sz w:val="20"/>
          <w:szCs w:val="20"/>
        </w:rPr>
        <w:t xml:space="preserve"> EU (ob prijavi)</w:t>
      </w:r>
    </w:p>
    <w:p w14:paraId="24C938C4" w14:textId="77777777" w:rsidR="00E14133" w:rsidRPr="00DF78FD" w:rsidRDefault="00890B15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2. obrok 4</w:t>
      </w:r>
      <w:r w:rsidR="00C116AE" w:rsidRPr="00DF78FD">
        <w:rPr>
          <w:rFonts w:cstheme="minorHAnsi"/>
          <w:sz w:val="20"/>
          <w:szCs w:val="20"/>
        </w:rPr>
        <w:t>0</w:t>
      </w:r>
      <w:r w:rsidR="00E14133" w:rsidRPr="00DF78FD">
        <w:rPr>
          <w:rFonts w:cstheme="minorHAnsi"/>
          <w:sz w:val="20"/>
          <w:szCs w:val="20"/>
        </w:rPr>
        <w:t xml:space="preserve"> EU  </w:t>
      </w:r>
      <w:r w:rsidR="00C116AE" w:rsidRPr="00DF78FD">
        <w:rPr>
          <w:rFonts w:cstheme="minorHAnsi"/>
          <w:sz w:val="20"/>
          <w:szCs w:val="20"/>
        </w:rPr>
        <w:t>(prvi dan kampa)</w:t>
      </w:r>
    </w:p>
    <w:p w14:paraId="56937F5C" w14:textId="77777777" w:rsidR="00A76B82" w:rsidRPr="00DF78FD" w:rsidRDefault="00A76B82" w:rsidP="00A76B82">
      <w:pPr>
        <w:spacing w:after="0" w:line="240" w:lineRule="auto"/>
        <w:ind w:left="776"/>
        <w:jc w:val="both"/>
        <w:rPr>
          <w:rFonts w:cstheme="minorHAnsi"/>
          <w:b/>
          <w:sz w:val="20"/>
          <w:szCs w:val="20"/>
        </w:rPr>
      </w:pPr>
    </w:p>
    <w:p w14:paraId="7389C330" w14:textId="77777777" w:rsidR="00371767" w:rsidRPr="00DF78FD" w:rsidRDefault="00E14133" w:rsidP="00E14133">
      <w:pPr>
        <w:jc w:val="both"/>
        <w:rPr>
          <w:rFonts w:cstheme="minorHAnsi"/>
          <w:b/>
          <w:sz w:val="20"/>
          <w:szCs w:val="20"/>
        </w:rPr>
      </w:pPr>
      <w:r w:rsidRPr="00DF78FD">
        <w:rPr>
          <w:rFonts w:cstheme="minorHAnsi"/>
          <w:b/>
          <w:sz w:val="20"/>
          <w:szCs w:val="20"/>
        </w:rPr>
        <w:t>Denar se vrne le v prim</w:t>
      </w:r>
      <w:r w:rsidR="0053102D">
        <w:rPr>
          <w:rFonts w:cstheme="minorHAnsi"/>
          <w:b/>
          <w:sz w:val="20"/>
          <w:szCs w:val="20"/>
        </w:rPr>
        <w:t>eru zdravniškega opravičila !</w:t>
      </w:r>
      <w:r w:rsidR="001916BE">
        <w:rPr>
          <w:rFonts w:cstheme="minorHAnsi"/>
          <w:b/>
          <w:sz w:val="20"/>
          <w:szCs w:val="20"/>
        </w:rPr>
        <w:t xml:space="preserve"> </w:t>
      </w:r>
      <w:r w:rsidR="00371767">
        <w:rPr>
          <w:rFonts w:cstheme="minorHAnsi"/>
          <w:b/>
          <w:sz w:val="20"/>
          <w:szCs w:val="20"/>
        </w:rPr>
        <w:t>Ka</w:t>
      </w:r>
      <w:r w:rsidR="004F07A1">
        <w:rPr>
          <w:rFonts w:cstheme="minorHAnsi"/>
          <w:b/>
          <w:sz w:val="20"/>
          <w:szCs w:val="20"/>
        </w:rPr>
        <w:t xml:space="preserve">mp je namenjen za otroke </w:t>
      </w:r>
      <w:r w:rsidR="00890B15">
        <w:rPr>
          <w:rFonts w:cstheme="minorHAnsi"/>
          <w:b/>
          <w:sz w:val="20"/>
          <w:szCs w:val="20"/>
        </w:rPr>
        <w:t>stare 8</w:t>
      </w:r>
      <w:r w:rsidR="001755CC">
        <w:rPr>
          <w:rFonts w:cstheme="minorHAnsi"/>
          <w:b/>
          <w:sz w:val="20"/>
          <w:szCs w:val="20"/>
        </w:rPr>
        <w:t xml:space="preserve"> let (2006)  do 15 let (2000</w:t>
      </w:r>
      <w:r w:rsidR="00371767">
        <w:rPr>
          <w:rFonts w:cstheme="minorHAnsi"/>
          <w:b/>
          <w:sz w:val="20"/>
          <w:szCs w:val="20"/>
        </w:rPr>
        <w:t xml:space="preserve">). </w:t>
      </w:r>
    </w:p>
    <w:p w14:paraId="0711EF51" w14:textId="77777777" w:rsidR="00DF78FD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Vse zainteresirane prosimo, da izpolnijo prij</w:t>
      </w:r>
      <w:r w:rsidR="00C116AE" w:rsidRPr="00DF78FD">
        <w:rPr>
          <w:rFonts w:cstheme="minorHAnsi"/>
          <w:sz w:val="20"/>
          <w:szCs w:val="20"/>
        </w:rPr>
        <w:t>avnico na zadnji strani letaka</w:t>
      </w:r>
      <w:r w:rsidRPr="00DF78FD">
        <w:rPr>
          <w:rFonts w:cstheme="minorHAnsi"/>
          <w:sz w:val="20"/>
          <w:szCs w:val="20"/>
        </w:rPr>
        <w:t xml:space="preserve"> ter jo najkasneje do </w:t>
      </w:r>
      <w:r w:rsidR="0047798F">
        <w:rPr>
          <w:rFonts w:cstheme="minorHAnsi"/>
          <w:b/>
          <w:sz w:val="20"/>
          <w:szCs w:val="20"/>
        </w:rPr>
        <w:t>1.julija</w:t>
      </w:r>
      <w:r w:rsidR="001755CC">
        <w:rPr>
          <w:rFonts w:cstheme="minorHAnsi"/>
          <w:b/>
          <w:sz w:val="20"/>
          <w:szCs w:val="20"/>
        </w:rPr>
        <w:t xml:space="preserve"> 2015</w:t>
      </w:r>
      <w:r w:rsidRPr="00DF78FD">
        <w:rPr>
          <w:rFonts w:cstheme="minorHAnsi"/>
          <w:b/>
          <w:sz w:val="20"/>
          <w:szCs w:val="20"/>
        </w:rPr>
        <w:t xml:space="preserve">, </w:t>
      </w:r>
      <w:r w:rsidRPr="00DF78FD">
        <w:rPr>
          <w:rFonts w:cstheme="minorHAnsi"/>
          <w:sz w:val="20"/>
          <w:szCs w:val="20"/>
        </w:rPr>
        <w:t>vrnej</w:t>
      </w:r>
      <w:r w:rsidR="00C116AE" w:rsidRPr="00DF78FD">
        <w:rPr>
          <w:rFonts w:cstheme="minorHAnsi"/>
          <w:sz w:val="20"/>
          <w:szCs w:val="20"/>
        </w:rPr>
        <w:t>o svojemu trenerju.</w:t>
      </w:r>
      <w:r w:rsidR="00DC06F6">
        <w:rPr>
          <w:rFonts w:cstheme="minorHAnsi"/>
          <w:sz w:val="20"/>
          <w:szCs w:val="20"/>
        </w:rPr>
        <w:t xml:space="preserve">   </w:t>
      </w:r>
      <w:r w:rsidR="00DF78FD">
        <w:rPr>
          <w:rFonts w:cstheme="minorHAnsi"/>
          <w:sz w:val="20"/>
          <w:szCs w:val="20"/>
        </w:rPr>
        <w:t>Tabor se izvede v primeru, da bo prijavljenih najmanj 20 otrok.</w:t>
      </w:r>
    </w:p>
    <w:p w14:paraId="5616B909" w14:textId="77777777" w:rsidR="005E3BDE" w:rsidRDefault="005E3BDE" w:rsidP="00E14133">
      <w:pPr>
        <w:jc w:val="both"/>
        <w:rPr>
          <w:rFonts w:cstheme="minorHAnsi"/>
          <w:sz w:val="20"/>
          <w:szCs w:val="20"/>
        </w:rPr>
      </w:pPr>
    </w:p>
    <w:p w14:paraId="40C57A77" w14:textId="77777777" w:rsidR="005E3BDE" w:rsidRDefault="005E3BDE" w:rsidP="00E1413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</w:t>
      </w:r>
    </w:p>
    <w:p w14:paraId="72F80C28" w14:textId="77777777" w:rsidR="00DF78FD" w:rsidRPr="00DF78FD" w:rsidRDefault="00DF78FD" w:rsidP="00E14133">
      <w:pPr>
        <w:jc w:val="both"/>
        <w:rPr>
          <w:rFonts w:cstheme="minorHAnsi"/>
          <w:sz w:val="20"/>
          <w:szCs w:val="20"/>
        </w:rPr>
      </w:pPr>
    </w:p>
    <w:p w14:paraId="30F74E12" w14:textId="77777777" w:rsidR="00746797" w:rsidRDefault="00A76B82" w:rsidP="00A76B82">
      <w:pPr>
        <w:ind w:left="1416" w:firstLine="708"/>
        <w:rPr>
          <w:b/>
          <w:sz w:val="20"/>
          <w:szCs w:val="20"/>
        </w:rPr>
      </w:pPr>
      <w:r w:rsidRPr="00DC06F6">
        <w:rPr>
          <w:b/>
          <w:sz w:val="20"/>
          <w:szCs w:val="20"/>
        </w:rPr>
        <w:t xml:space="preserve">                                    </w:t>
      </w:r>
    </w:p>
    <w:p w14:paraId="1A7AE5FA" w14:textId="77777777"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14:paraId="77D56EB3" w14:textId="77777777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Ime Priimek:</w:t>
      </w:r>
      <w:r w:rsidR="000F5D73">
        <w:rPr>
          <w:sz w:val="20"/>
          <w:szCs w:val="20"/>
        </w:rPr>
        <w:t>____________________________________________________________________</w:t>
      </w:r>
    </w:p>
    <w:p w14:paraId="5204C2C9" w14:textId="77777777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Ime in priimek telefon staršev:</w:t>
      </w:r>
      <w:r w:rsidR="000F5D73">
        <w:rPr>
          <w:sz w:val="20"/>
          <w:szCs w:val="20"/>
        </w:rPr>
        <w:t>______________________________________________________</w:t>
      </w:r>
    </w:p>
    <w:p w14:paraId="1BB1794E" w14:textId="77777777"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14:paraId="0287687A" w14:textId="77777777" w:rsidR="00746797" w:rsidRDefault="00746797" w:rsidP="00A76B82">
      <w:pPr>
        <w:rPr>
          <w:sz w:val="20"/>
          <w:szCs w:val="20"/>
        </w:rPr>
      </w:pPr>
    </w:p>
    <w:p w14:paraId="1FBFBA35" w14:textId="77777777"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14:paraId="19574B57" w14:textId="77777777" w:rsidR="00746797" w:rsidRDefault="00746797" w:rsidP="00A76B82"/>
    <w:p w14:paraId="44F2090B" w14:textId="77777777" w:rsidR="00E14133" w:rsidRDefault="00A76B82" w:rsidP="00A76B82">
      <w:r>
        <w:t>Podpis staršev:</w:t>
      </w:r>
    </w:p>
    <w:p w14:paraId="1451CCEE" w14:textId="77777777" w:rsidR="00DC06F6" w:rsidRDefault="00DC06F6" w:rsidP="00DC06F6"/>
    <w:p w14:paraId="212F8973" w14:textId="77777777" w:rsidR="00DF78FD" w:rsidRDefault="00DF78FD" w:rsidP="00DC06F6">
      <w:pPr>
        <w:rPr>
          <w:rFonts w:cstheme="minorHAnsi"/>
          <w:color w:val="800080"/>
          <w:sz w:val="24"/>
          <w:szCs w:val="24"/>
        </w:rPr>
      </w:pPr>
      <w:r w:rsidRPr="00DF78FD">
        <w:rPr>
          <w:rFonts w:cstheme="minorHAnsi"/>
          <w:sz w:val="24"/>
          <w:szCs w:val="24"/>
        </w:rPr>
        <w:t xml:space="preserve">Inofrmacije na: </w:t>
      </w:r>
      <w:hyperlink r:id="rId23" w:history="1">
        <w:r w:rsidRPr="00DF78FD">
          <w:rPr>
            <w:rStyle w:val="Hiperpovezava"/>
            <w:rFonts w:asciiTheme="minorHAnsi" w:hAnsiTheme="minorHAnsi" w:cstheme="minorHAnsi"/>
            <w:sz w:val="24"/>
            <w:szCs w:val="24"/>
          </w:rPr>
          <w:t>info@ak-triglav.si</w:t>
        </w:r>
      </w:hyperlink>
      <w:r w:rsidRPr="00DF78FD">
        <w:rPr>
          <w:rFonts w:cstheme="minorHAnsi"/>
          <w:color w:val="800080"/>
          <w:sz w:val="24"/>
          <w:szCs w:val="24"/>
        </w:rPr>
        <w:t xml:space="preserve"> ,www.ak-triglav.si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Pr="00DF78FD">
        <w:rPr>
          <w:rFonts w:cstheme="minorHAnsi"/>
          <w:color w:val="800080"/>
          <w:sz w:val="24"/>
          <w:szCs w:val="24"/>
        </w:rPr>
        <w:t>Saša Eb</w:t>
      </w:r>
      <w:r w:rsidR="0053102D">
        <w:rPr>
          <w:rFonts w:cstheme="minorHAnsi"/>
          <w:color w:val="800080"/>
          <w:sz w:val="24"/>
          <w:szCs w:val="24"/>
        </w:rPr>
        <w:t>e</w:t>
      </w:r>
      <w:r w:rsidRPr="00DF78FD">
        <w:rPr>
          <w:rFonts w:cstheme="minorHAnsi"/>
          <w:color w:val="800080"/>
          <w:sz w:val="24"/>
          <w:szCs w:val="24"/>
        </w:rPr>
        <w:t>rl: 040-991-122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Pr="00DF78FD">
        <w:rPr>
          <w:rFonts w:cstheme="minorHAnsi"/>
          <w:color w:val="800080"/>
          <w:sz w:val="24"/>
          <w:szCs w:val="24"/>
        </w:rPr>
        <w:t>Blaž Čadež: 040-664-524</w:t>
      </w:r>
    </w:p>
    <w:p w14:paraId="37B8C317" w14:textId="77777777"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14:paraId="462119AE" w14:textId="77777777"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6960846B" wp14:editId="36C4FB6D">
            <wp:extent cx="6847367" cy="3327991"/>
            <wp:effectExtent l="0" t="0" r="0" b="6350"/>
            <wp:docPr id="15" name="Picture 15" descr="http://edizajn.files.wordpress.com/2009/03/atletski-klub-triglav-kranj.jpg?w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dizajn.files.wordpress.com/2009/03/atletski-klub-triglav-kranj.jpg?w=4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740" cy="332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220" w:rsidRPr="00DC06F6" w:rsidSect="00DC06F6">
      <w:headerReference w:type="default" r:id="rId25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55F6D" w14:textId="77777777" w:rsidR="009A2FA5" w:rsidRDefault="009A2FA5" w:rsidP="00D407C8">
      <w:pPr>
        <w:spacing w:after="0" w:line="240" w:lineRule="auto"/>
      </w:pPr>
      <w:r>
        <w:separator/>
      </w:r>
    </w:p>
  </w:endnote>
  <w:endnote w:type="continuationSeparator" w:id="0">
    <w:p w14:paraId="44E99ECD" w14:textId="77777777" w:rsidR="009A2FA5" w:rsidRDefault="009A2FA5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2E32" w14:textId="77777777" w:rsidR="009A2FA5" w:rsidRDefault="009A2FA5" w:rsidP="00D407C8">
      <w:pPr>
        <w:spacing w:after="0" w:line="240" w:lineRule="auto"/>
      </w:pPr>
      <w:r>
        <w:separator/>
      </w:r>
    </w:p>
  </w:footnote>
  <w:footnote w:type="continuationSeparator" w:id="0">
    <w:p w14:paraId="7B070E3D" w14:textId="77777777" w:rsidR="009A2FA5" w:rsidRDefault="009A2FA5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E8DC" w14:textId="77777777" w:rsidR="00D407C8" w:rsidRDefault="00D407C8">
    <w:pPr>
      <w:pStyle w:val="Glava"/>
    </w:pPr>
    <w:r>
      <w:rPr>
        <w:noProof/>
        <w:lang w:eastAsia="sl-SI"/>
      </w:rPr>
      <w:drawing>
        <wp:inline distT="0" distB="0" distL="0" distR="0" wp14:anchorId="04368E41" wp14:editId="3BFBF675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28"/>
    <w:rsid w:val="000F5D73"/>
    <w:rsid w:val="001755CC"/>
    <w:rsid w:val="001916BE"/>
    <w:rsid w:val="003274A1"/>
    <w:rsid w:val="00371767"/>
    <w:rsid w:val="003B424E"/>
    <w:rsid w:val="0047798F"/>
    <w:rsid w:val="004F07A1"/>
    <w:rsid w:val="0053102D"/>
    <w:rsid w:val="00534220"/>
    <w:rsid w:val="005E3BDE"/>
    <w:rsid w:val="00635145"/>
    <w:rsid w:val="00640CE0"/>
    <w:rsid w:val="006A551C"/>
    <w:rsid w:val="00736917"/>
    <w:rsid w:val="00746797"/>
    <w:rsid w:val="00890B15"/>
    <w:rsid w:val="009012FF"/>
    <w:rsid w:val="00960A28"/>
    <w:rsid w:val="009678C9"/>
    <w:rsid w:val="009A2FA5"/>
    <w:rsid w:val="00A76B82"/>
    <w:rsid w:val="00AB5ACF"/>
    <w:rsid w:val="00B22083"/>
    <w:rsid w:val="00BB75CA"/>
    <w:rsid w:val="00C116AE"/>
    <w:rsid w:val="00CE36B1"/>
    <w:rsid w:val="00D407C8"/>
    <w:rsid w:val="00DC06F6"/>
    <w:rsid w:val="00DF11FE"/>
    <w:rsid w:val="00DF78FD"/>
    <w:rsid w:val="00E14133"/>
    <w:rsid w:val="00E850F4"/>
    <w:rsid w:val="00F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0B4535"/>
  <w15:docId w15:val="{DC671D26-5E06-4709-B034-6AB2AD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HeaderChar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FooterChar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alloonTextChar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google.si/imgres?hl=sl&amp;gbv=2&amp;biw=1280&amp;bih=675&amp;tbm=isch&amp;tbnid=JmmJKmigFQfT5M:&amp;imgrefurl=http://www1.free-clipart.net/cgi-bin/clipart/directory.cgi?direct=clipart/Sports/Track_And_Field&amp;img=6&amp;docid=OB95uzbrejQMeM&amp;imgurl=http://www1.free-clipart.net/gallery2/clipart/Sports/Track_And_Field/Long_Jump_Cartoon.jpg&amp;w=250&amp;h=160&amp;ei=7gLCT_-GItPU4QTRtO2OCg&amp;zoom=1&amp;iact=hc&amp;vpx=532&amp;vpy=345&amp;dur=2347&amp;hovh=128&amp;hovw=200&amp;tx=108&amp;ty=54&amp;sig=108005163566641793898&amp;page=1&amp;tbnh=120&amp;tbnw=187&amp;start=0&amp;ndsp=17&amp;ved=1t:429,r:7,s:0,i: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info@ak-triglav.si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A5C46AD2E0541A3F7D52F7A5C15BE" ma:contentTypeVersion="0" ma:contentTypeDescription="Ustvari nov dokument." ma:contentTypeScope="" ma:versionID="a080cbbc13309ece2f825f185ee5d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7636be7a25a6471b667439ebbf7f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A0C3-1311-4824-95FB-2F8C5B734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99F2A-3142-49C7-A3B2-717649D74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05A7C-4E9C-4FCD-8FE9-7AE0C68E21EF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38C142-C44D-4342-8FE8-3D2509A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Saša Eberl</cp:lastModifiedBy>
  <cp:revision>2</cp:revision>
  <dcterms:created xsi:type="dcterms:W3CDTF">2015-06-09T11:48:00Z</dcterms:created>
  <dcterms:modified xsi:type="dcterms:W3CDTF">2015-06-09T11:48:00Z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0x0101007ADA5C46AD2E0541A3F7D52F7A5C15BE</vt:lpwstr>
  </property>
</Properties>
</file>